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A2" w:rsidRPr="00702D20" w:rsidRDefault="00A317A2" w:rsidP="00A317A2">
      <w:pPr>
        <w:pBdr>
          <w:bottom w:val="single" w:sz="4" w:space="1" w:color="auto"/>
        </w:pBdr>
        <w:spacing w:after="0" w:line="240" w:lineRule="auto"/>
        <w:textAlignment w:val="center"/>
        <w:rPr>
          <w:rFonts w:ascii="Georgia" w:eastAsia="Times New Roman" w:hAnsi="Georgia" w:cs="Times New Roman"/>
          <w:b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</w:rPr>
        <w:t>Solar Tracker:  Final Questions</w:t>
      </w:r>
    </w:p>
    <w:p w:rsidR="00A317A2" w:rsidRDefault="00A317A2" w:rsidP="00A317A2">
      <w:pPr>
        <w:spacing w:after="0" w:line="240" w:lineRule="auto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A317A2" w:rsidRPr="00A317A2" w:rsidRDefault="00A317A2" w:rsidP="00A317A2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 xml:space="preserve">Solar panels can be stationary, can be manually moved several times a year, or can have a solar tracking system that enables the panel to follow the sun throughout the day.  If you were to design a solar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array</w:t>
      </w: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 xml:space="preserve"> to power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your school ALL YEAR</w:t>
      </w: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, which would you choose?  Why?</w:t>
      </w:r>
    </w:p>
    <w:p w:rsidR="00A317A2" w:rsidRPr="00A317A2" w:rsidRDefault="00A317A2" w:rsidP="00A317A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A317A2" w:rsidRPr="00A317A2" w:rsidRDefault="00A317A2" w:rsidP="00A317A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A317A2" w:rsidRPr="00A317A2" w:rsidRDefault="00A317A2" w:rsidP="00A317A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A317A2" w:rsidRPr="00A317A2" w:rsidRDefault="00A317A2" w:rsidP="00A317A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A317A2" w:rsidRPr="00A317A2" w:rsidRDefault="00A317A2" w:rsidP="00A317A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A317A2" w:rsidRPr="00A317A2" w:rsidRDefault="00A317A2" w:rsidP="00A317A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A317A2" w:rsidRPr="00A317A2" w:rsidRDefault="00A317A2" w:rsidP="00A317A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A317A2" w:rsidRPr="00A317A2" w:rsidRDefault="00A317A2" w:rsidP="00A317A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A317A2" w:rsidRPr="00A317A2" w:rsidRDefault="00A317A2" w:rsidP="00A317A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A317A2" w:rsidRPr="00A317A2" w:rsidRDefault="00A317A2" w:rsidP="00A317A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A317A2" w:rsidRPr="00A317A2" w:rsidRDefault="00A317A2" w:rsidP="00A317A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A317A2" w:rsidRPr="00A317A2" w:rsidRDefault="00A317A2" w:rsidP="00A317A2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 xml:space="preserve">Solar tracking systems are expensive, and the cost of solar tracking systems can outweigh the benefit of installing solar panels.  Therefore, many solar panels are installed to be stationary.  </w:t>
      </w:r>
    </w:p>
    <w:p w:rsidR="00A317A2" w:rsidRPr="00A317A2" w:rsidRDefault="00A317A2" w:rsidP="00A317A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A317A2" w:rsidRPr="00A317A2" w:rsidRDefault="00A317A2" w:rsidP="00A317A2">
      <w:pPr>
        <w:spacing w:after="0" w:line="240" w:lineRule="auto"/>
        <w:ind w:left="54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Look back at the following work that you've done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, including</w:t>
      </w: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:</w:t>
      </w:r>
    </w:p>
    <w:p w:rsidR="00A317A2" w:rsidRPr="00A317A2" w:rsidRDefault="00A317A2" w:rsidP="00A317A2">
      <w:pPr>
        <w:numPr>
          <w:ilvl w:val="0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The solar altitude and solar azimuth angles for various days and times at your school.</w:t>
      </w:r>
    </w:p>
    <w:p w:rsidR="00A317A2" w:rsidRPr="00A317A2" w:rsidRDefault="00A317A2" w:rsidP="00A317A2">
      <w:pPr>
        <w:numPr>
          <w:ilvl w:val="0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The optimal surface azimuth angle and tilt angle for solar panels for various days and times of year at your school.</w:t>
      </w:r>
    </w:p>
    <w:p w:rsidR="00A317A2" w:rsidRPr="00A317A2" w:rsidRDefault="00A317A2" w:rsidP="00A317A2">
      <w:pPr>
        <w:spacing w:after="0" w:line="240" w:lineRule="auto"/>
        <w:ind w:left="540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 xml:space="preserve">If you had to design stationary solar panels for your school that powered the school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ALL YEAR</w:t>
      </w: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, what would you recommend for the:</w:t>
      </w:r>
    </w:p>
    <w:p w:rsidR="00A317A2" w:rsidRPr="00A317A2" w:rsidRDefault="00A317A2" w:rsidP="00A317A2">
      <w:pPr>
        <w:spacing w:after="0" w:line="240" w:lineRule="auto"/>
        <w:ind w:left="54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A317A2" w:rsidRPr="00A317A2" w:rsidRDefault="00A317A2" w:rsidP="00A317A2">
      <w:pPr>
        <w:spacing w:after="0" w:line="240" w:lineRule="auto"/>
        <w:ind w:left="540"/>
        <w:rPr>
          <w:rFonts w:ascii="Georgia" w:eastAsia="Times New Roman" w:hAnsi="Georgia" w:cs="Times New Roman"/>
          <w:color w:val="000000"/>
          <w:sz w:val="24"/>
          <w:szCs w:val="24"/>
          <w:u w:val="single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 xml:space="preserve">Solar Panel Surface Azimuth Angle: </w:t>
      </w:r>
      <w:r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</w:p>
    <w:p w:rsidR="00A317A2" w:rsidRPr="00A317A2" w:rsidRDefault="00A317A2" w:rsidP="00A317A2">
      <w:pPr>
        <w:spacing w:after="0" w:line="240" w:lineRule="auto"/>
        <w:ind w:left="54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A317A2" w:rsidRPr="00A317A2" w:rsidRDefault="00A317A2" w:rsidP="00A317A2">
      <w:pPr>
        <w:spacing w:after="0" w:line="240" w:lineRule="auto"/>
        <w:ind w:left="540"/>
        <w:rPr>
          <w:rFonts w:ascii="Georgia" w:eastAsia="Times New Roman" w:hAnsi="Georgia" w:cs="Times New Roman"/>
          <w:color w:val="000000"/>
          <w:sz w:val="24"/>
          <w:szCs w:val="24"/>
          <w:u w:val="single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Solar Panel Tilt Angle:</w:t>
      </w:r>
      <w:r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</w:p>
    <w:p w:rsidR="00A317A2" w:rsidRPr="00A317A2" w:rsidRDefault="00A317A2" w:rsidP="00A317A2">
      <w:pPr>
        <w:spacing w:after="0" w:line="240" w:lineRule="auto"/>
        <w:ind w:left="54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A317A2" w:rsidRPr="00A317A2" w:rsidRDefault="00A317A2" w:rsidP="00A317A2">
      <w:pPr>
        <w:spacing w:after="0" w:line="240" w:lineRule="auto"/>
        <w:ind w:left="54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A317A2" w:rsidRPr="00A317A2" w:rsidRDefault="00A317A2" w:rsidP="00A317A2">
      <w:pPr>
        <w:spacing w:after="0" w:line="240" w:lineRule="auto"/>
        <w:ind w:left="54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Why do you recommend these settings?</w:t>
      </w:r>
    </w:p>
    <w:p w:rsidR="00A317A2" w:rsidRPr="00A317A2" w:rsidRDefault="00A317A2" w:rsidP="00A317A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A317A2" w:rsidRPr="00A317A2" w:rsidRDefault="00A317A2" w:rsidP="00A317A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A317A2" w:rsidRPr="00A317A2" w:rsidRDefault="00A317A2" w:rsidP="00A317A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A317A2" w:rsidRPr="00A317A2" w:rsidRDefault="00A317A2" w:rsidP="00A317A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A317A2" w:rsidRPr="00A317A2" w:rsidRDefault="00A317A2" w:rsidP="00A317A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A317A2" w:rsidRPr="00A317A2" w:rsidRDefault="00A317A2" w:rsidP="00A317A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A317A2" w:rsidRPr="00A317A2" w:rsidRDefault="00A317A2" w:rsidP="00A317A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A317A2" w:rsidRPr="00A317A2" w:rsidRDefault="00A317A2" w:rsidP="00A317A2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Reflection:  After completing this unit, would you feel comfortable helping your family conduct research on whether solar power is a viable option for where you live?  Why or why not?  What kind of things would you consider when determining if solar power would work for your house?</w:t>
      </w:r>
    </w:p>
    <w:p w:rsidR="00A317A2" w:rsidRPr="00A317A2" w:rsidRDefault="00A317A2" w:rsidP="00A317A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A317A2" w:rsidRPr="00A317A2" w:rsidRDefault="00A317A2" w:rsidP="00A317A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A317A2" w:rsidRPr="00A317A2" w:rsidRDefault="00A317A2" w:rsidP="00A317A2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:rsidR="00315DB5" w:rsidRPr="00BF059F" w:rsidRDefault="00A317A2" w:rsidP="00BF059F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317A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sectPr w:rsidR="00315DB5" w:rsidRPr="00BF059F" w:rsidSect="00DE1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00A" w:rsidRDefault="00C4400A" w:rsidP="00DE1F1D">
      <w:pPr>
        <w:spacing w:after="0" w:line="240" w:lineRule="auto"/>
      </w:pPr>
      <w:r>
        <w:separator/>
      </w:r>
    </w:p>
  </w:endnote>
  <w:endnote w:type="continuationSeparator" w:id="0">
    <w:p w:rsidR="00C4400A" w:rsidRDefault="00C4400A" w:rsidP="00DE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F1D" w:rsidRDefault="00DE1F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F1D" w:rsidRDefault="00DE1F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F1D" w:rsidRPr="00414E18" w:rsidRDefault="00414E18" w:rsidP="00414E18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1.2.2c_Solar Tracker_Challenge Final Questions_JBack_031714.docx</w:t>
    </w:r>
    <w:r>
      <w:rPr>
        <w:sz w:val="20"/>
        <w:szCs w:val="20"/>
      </w:rPr>
      <w:fldChar w:fldCharType="end"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00A" w:rsidRDefault="00C4400A" w:rsidP="00DE1F1D">
      <w:pPr>
        <w:spacing w:after="0" w:line="240" w:lineRule="auto"/>
      </w:pPr>
      <w:r>
        <w:separator/>
      </w:r>
    </w:p>
  </w:footnote>
  <w:footnote w:type="continuationSeparator" w:id="0">
    <w:p w:rsidR="00C4400A" w:rsidRDefault="00C4400A" w:rsidP="00DE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F1D" w:rsidRDefault="00DE1F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F1D" w:rsidRDefault="00DE1F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F1D" w:rsidRDefault="00DE1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43CD"/>
    <w:multiLevelType w:val="multilevel"/>
    <w:tmpl w:val="AF606E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3C810E6"/>
    <w:multiLevelType w:val="multilevel"/>
    <w:tmpl w:val="E5DA9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D3190"/>
    <w:multiLevelType w:val="multilevel"/>
    <w:tmpl w:val="3EA4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7B4D87"/>
    <w:multiLevelType w:val="multilevel"/>
    <w:tmpl w:val="030A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0"/>
  </w:num>
  <w:num w:numId="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A2"/>
    <w:rsid w:val="00315DB5"/>
    <w:rsid w:val="00414E18"/>
    <w:rsid w:val="005D7E99"/>
    <w:rsid w:val="00A317A2"/>
    <w:rsid w:val="00BF059F"/>
    <w:rsid w:val="00C4400A"/>
    <w:rsid w:val="00DE1F1D"/>
    <w:rsid w:val="00D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DBFED-7DAA-4D14-8A34-156DD95C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F1D"/>
  </w:style>
  <w:style w:type="paragraph" w:styleId="Footer">
    <w:name w:val="footer"/>
    <w:basedOn w:val="Normal"/>
    <w:link w:val="FooterChar"/>
    <w:uiPriority w:val="99"/>
    <w:unhideWhenUsed/>
    <w:rsid w:val="00DE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Country Day School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Back, Jamie A.</dc:creator>
  <cp:keywords/>
  <dc:description/>
  <cp:lastModifiedBy>Back, Jamie A.</cp:lastModifiedBy>
  <cp:revision>4</cp:revision>
  <dcterms:created xsi:type="dcterms:W3CDTF">2014-03-18T17:20:00Z</dcterms:created>
  <dcterms:modified xsi:type="dcterms:W3CDTF">2014-03-18T21:57:00Z</dcterms:modified>
</cp:coreProperties>
</file>